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5612" w14:textId="6FB7DDF5" w:rsidR="00DB2428" w:rsidRPr="00B579CE" w:rsidRDefault="00B579CE" w:rsidP="00B579CE">
      <w:pPr>
        <w:rPr>
          <w:b/>
          <w:bCs/>
          <w:sz w:val="40"/>
          <w:szCs w:val="40"/>
        </w:rPr>
      </w:pPr>
      <w:r w:rsidRPr="00B579CE">
        <w:rPr>
          <w:b/>
          <w:bCs/>
          <w:sz w:val="40"/>
          <w:szCs w:val="40"/>
        </w:rPr>
        <w:t>Citadel Middle School</w:t>
      </w:r>
      <w:r w:rsidRPr="00B579CE">
        <w:rPr>
          <w:b/>
          <w:bCs/>
          <w:sz w:val="40"/>
          <w:szCs w:val="40"/>
        </w:rPr>
        <w:tab/>
      </w:r>
      <w:r w:rsidRPr="00B579CE">
        <w:rPr>
          <w:b/>
          <w:bCs/>
          <w:sz w:val="40"/>
          <w:szCs w:val="40"/>
        </w:rPr>
        <w:tab/>
      </w:r>
      <w:r w:rsidRPr="00B579CE">
        <w:rPr>
          <w:b/>
          <w:bCs/>
          <w:sz w:val="40"/>
          <w:szCs w:val="40"/>
        </w:rPr>
        <w:tab/>
      </w:r>
      <w:r w:rsidRPr="00B579CE">
        <w:rPr>
          <w:noProof/>
          <w:sz w:val="40"/>
          <w:szCs w:val="40"/>
        </w:rPr>
        <w:drawing>
          <wp:inline distT="0" distB="0" distL="0" distR="0" wp14:anchorId="7BCAF7D0" wp14:editId="50154880">
            <wp:extent cx="2265655" cy="1514475"/>
            <wp:effectExtent l="0" t="0" r="1905" b="0"/>
            <wp:docPr id="4" name="Picture 3" descr="Image result for morning announc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orning announcemen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32" cy="151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D9906" w14:textId="0AAEA676" w:rsidR="00B579CE" w:rsidRPr="00B579CE" w:rsidRDefault="007E328B" w:rsidP="00B579C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Wednesday April 30th</w:t>
      </w:r>
    </w:p>
    <w:p w14:paraId="098B327D" w14:textId="77777777" w:rsidR="00B579CE" w:rsidRDefault="00B579CE"/>
    <w:p w14:paraId="25BE9966" w14:textId="77777777" w:rsidR="00FD56ED" w:rsidRDefault="00FD56ED" w:rsidP="00FD56ED">
      <w:pPr>
        <w:rPr>
          <w:rFonts w:ascii="Segoe UI Emoji" w:hAnsi="Segoe UI Emoji"/>
          <w:b/>
          <w:bCs/>
          <w:sz w:val="22"/>
          <w:szCs w:val="22"/>
        </w:rPr>
      </w:pPr>
      <w:r>
        <w:rPr>
          <w:rFonts w:ascii="Segoe UI Emoji" w:hAnsi="Segoe UI Emoji"/>
          <w:b/>
          <w:bCs/>
          <w:sz w:val="22"/>
          <w:szCs w:val="22"/>
        </w:rPr>
        <w:t>Chess Club</w:t>
      </w:r>
    </w:p>
    <w:p w14:paraId="3299154A" w14:textId="0B255D62" w:rsidR="00801CA4" w:rsidRPr="00B579CE" w:rsidRDefault="007E328B" w:rsidP="00B579CE">
      <w:pPr>
        <w:tabs>
          <w:tab w:val="left" w:pos="1365"/>
        </w:tabs>
      </w:pPr>
      <w:r>
        <w:t xml:space="preserve">Thank you to everyone who came out to support the TriCity Middle School Chess Tournament last night at Ecole Citadel. We hosted chess player from Kwikwetlem, </w:t>
      </w:r>
      <w:proofErr w:type="spellStart"/>
      <w:r>
        <w:t>Minnekhada</w:t>
      </w:r>
      <w:proofErr w:type="spellEnd"/>
      <w:r>
        <w:t>, Eagle Mountain and Citadel Middle schools for an elimination style tournament</w:t>
      </w:r>
      <w:r w:rsidR="00EB1E2A">
        <w:t>. Congratulations to our very own Citadel students. Daniel Lei who placed 4</w:t>
      </w:r>
      <w:r w:rsidR="00EB1E2A" w:rsidRPr="00EB1E2A">
        <w:rPr>
          <w:vertAlign w:val="superscript"/>
        </w:rPr>
        <w:t>th</w:t>
      </w:r>
      <w:r w:rsidR="00EB1E2A">
        <w:t>, and Samuel Chang who placed 2</w:t>
      </w:r>
      <w:r w:rsidR="00EB1E2A" w:rsidRPr="00EB1E2A">
        <w:rPr>
          <w:vertAlign w:val="superscript"/>
        </w:rPr>
        <w:t>nd</w:t>
      </w:r>
      <w:r w:rsidR="00EB1E2A">
        <w:t>. Also congratulations to Sapir Shachar from Eagle Mountain who placed 3</w:t>
      </w:r>
      <w:r w:rsidR="00EB1E2A" w:rsidRPr="00EB1E2A">
        <w:rPr>
          <w:vertAlign w:val="superscript"/>
        </w:rPr>
        <w:t>rd</w:t>
      </w:r>
      <w:r w:rsidR="00EB1E2A">
        <w:t xml:space="preserve"> and the champion, Jogan Osuna Varillas from </w:t>
      </w:r>
      <w:proofErr w:type="spellStart"/>
      <w:r w:rsidR="00EB1E2A">
        <w:t>Minnekhada</w:t>
      </w:r>
      <w:proofErr w:type="spellEnd"/>
      <w:r w:rsidR="00EB1E2A">
        <w:t xml:space="preserve">. </w:t>
      </w:r>
    </w:p>
    <w:sectPr w:rsidR="00801CA4" w:rsidRPr="00B57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CE"/>
    <w:rsid w:val="00185E4D"/>
    <w:rsid w:val="00446E36"/>
    <w:rsid w:val="004610EE"/>
    <w:rsid w:val="00470C06"/>
    <w:rsid w:val="005D2FF4"/>
    <w:rsid w:val="007E328B"/>
    <w:rsid w:val="00801CA4"/>
    <w:rsid w:val="008B17AB"/>
    <w:rsid w:val="008F015F"/>
    <w:rsid w:val="0095330B"/>
    <w:rsid w:val="009D6F3A"/>
    <w:rsid w:val="00B579CE"/>
    <w:rsid w:val="00DB2428"/>
    <w:rsid w:val="00EB1E2A"/>
    <w:rsid w:val="00F037A3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86C7"/>
  <w15:chartTrackingRefBased/>
  <w15:docId w15:val="{4C718A50-0787-47AD-A43D-25A0F98E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9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9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9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9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9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9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9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9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9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9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79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9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89A94-FC23-4D79-98BE-1B83F780C7AC}"/>
</file>

<file path=customXml/itemProps2.xml><?xml version="1.0" encoding="utf-8"?>
<ds:datastoreItem xmlns:ds="http://schemas.openxmlformats.org/officeDocument/2006/customXml" ds:itemID="{36F4427C-C5C6-462E-B879-E3437F461DC8}"/>
</file>

<file path=customXml/itemProps3.xml><?xml version="1.0" encoding="utf-8"?>
<ds:datastoreItem xmlns:ds="http://schemas.openxmlformats.org/officeDocument/2006/customXml" ds:itemID="{538E41BE-0C3F-43EF-BD0A-66017CCA0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Carruthers, Hailey</dc:creator>
  <cp:keywords/>
  <dc:description/>
  <cp:lastModifiedBy>Carruthers, Hailey</cp:lastModifiedBy>
  <cp:revision>6</cp:revision>
  <cp:lastPrinted>2025-04-15T15:47:00Z</cp:lastPrinted>
  <dcterms:created xsi:type="dcterms:W3CDTF">2025-04-15T15:42:00Z</dcterms:created>
  <dcterms:modified xsi:type="dcterms:W3CDTF">2025-04-30T17:07:00Z</dcterms:modified>
</cp:coreProperties>
</file>